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/>
          <w:b/>
          <w:bCs/>
          <w:sz w:val="40"/>
          <w:szCs w:val="40"/>
        </w:rPr>
        <w:t>视频监控调阅申请表</w:t>
      </w:r>
    </w:p>
    <w:tbl>
      <w:tblPr>
        <w:tblStyle w:val="5"/>
        <w:tblpPr w:leftFromText="180" w:rightFromText="180" w:vertAnchor="page" w:horzAnchor="page" w:tblpX="1860" w:tblpY="2656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2255"/>
        <w:gridCol w:w="2131"/>
        <w:gridCol w:w="21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0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225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学院/部门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学号/证件号</w:t>
            </w:r>
          </w:p>
        </w:tc>
        <w:tc>
          <w:tcPr>
            <w:tcW w:w="225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查看地点</w:t>
            </w:r>
          </w:p>
        </w:tc>
        <w:tc>
          <w:tcPr>
            <w:tcW w:w="651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时段</w:t>
            </w:r>
          </w:p>
        </w:tc>
        <w:tc>
          <w:tcPr>
            <w:tcW w:w="6517" w:type="dxa"/>
            <w:gridSpan w:val="3"/>
          </w:tcPr>
          <w:p>
            <w:pPr>
              <w:jc w:val="both"/>
              <w:rPr>
                <w:rFonts w:hint="default" w:eastAsia="微软雅黑"/>
                <w:sz w:val="28"/>
                <w:szCs w:val="28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 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分 ——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 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200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查看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事由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（重点描述时间、地点、人物、事件经过）</w:t>
            </w:r>
          </w:p>
        </w:tc>
        <w:tc>
          <w:tcPr>
            <w:tcW w:w="651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200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所属学院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/部门意见</w:t>
            </w:r>
          </w:p>
        </w:tc>
        <w:tc>
          <w:tcPr>
            <w:tcW w:w="6517" w:type="dxa"/>
            <w:gridSpan w:val="3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2400" w:firstLineChars="1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200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保卫处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517" w:type="dxa"/>
            <w:gridSpan w:val="3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签字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ind w:firstLine="3600" w:firstLineChars="1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200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申请人承诺</w:t>
            </w:r>
          </w:p>
        </w:tc>
        <w:tc>
          <w:tcPr>
            <w:tcW w:w="6517" w:type="dxa"/>
            <w:gridSpan w:val="3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本人郑重承诺在查阅监控过程中，所查阅内容真实有效，并且对涉及国家机密、个人隐私等内容不拍摄、不拷贝、不传播，如有违反，调取监控工作人员有权终止调阅，并由申请者本人承担一切法律责任和后果。</w:t>
            </w: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     申请人签字：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   年   月   日</w:t>
      </w:r>
    </w:p>
    <w:sectPr>
      <w:pgSz w:w="11906" w:h="16838"/>
      <w:pgMar w:top="1440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YjZiZDI5YzAwMDU0MGY3ZDE2YzZlNTA3MWNmZDQifQ=="/>
  </w:docVars>
  <w:rsids>
    <w:rsidRoot w:val="163F6EEF"/>
    <w:rsid w:val="00845616"/>
    <w:rsid w:val="009C49FA"/>
    <w:rsid w:val="00B93857"/>
    <w:rsid w:val="025A03A7"/>
    <w:rsid w:val="04287D39"/>
    <w:rsid w:val="06494B7B"/>
    <w:rsid w:val="06ED4932"/>
    <w:rsid w:val="08915791"/>
    <w:rsid w:val="09AB2883"/>
    <w:rsid w:val="0CD34F63"/>
    <w:rsid w:val="155572D2"/>
    <w:rsid w:val="163F6EEF"/>
    <w:rsid w:val="1B617245"/>
    <w:rsid w:val="1F1A0683"/>
    <w:rsid w:val="1FEB0BC3"/>
    <w:rsid w:val="2A0E67EA"/>
    <w:rsid w:val="37A33315"/>
    <w:rsid w:val="3A5244D1"/>
    <w:rsid w:val="449A58D0"/>
    <w:rsid w:val="46DD15C6"/>
    <w:rsid w:val="4EC56BC8"/>
    <w:rsid w:val="504A1A7A"/>
    <w:rsid w:val="54A83213"/>
    <w:rsid w:val="54AD57F8"/>
    <w:rsid w:val="66640CB3"/>
    <w:rsid w:val="6B17132B"/>
    <w:rsid w:val="6B3E7FD6"/>
    <w:rsid w:val="6D90078D"/>
    <w:rsid w:val="73D70FC8"/>
    <w:rsid w:val="752E20F6"/>
    <w:rsid w:val="79785F58"/>
    <w:rsid w:val="7A7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214</Characters>
  <Lines>2</Lines>
  <Paragraphs>1</Paragraphs>
  <TotalTime>9</TotalTime>
  <ScaleCrop>false</ScaleCrop>
  <LinksUpToDate>false</LinksUpToDate>
  <CharactersWithSpaces>379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2021-09-22T01:05:00Z</dcterms:created>
  <dc:creator>Administrator</dc:creator>
  <cp:lastModifiedBy>海阔天空</cp:lastModifiedBy>
  <dcterms:modified xsi:type="dcterms:W3CDTF">2022-11-08T02:54:13Z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89397940897B4442A54C6CE6927879B0</vt:lpwstr>
  </property>
</Properties>
</file>