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CD775" w14:textId="4EEB7972" w:rsidR="00BA7AE0" w:rsidRDefault="00000000">
      <w:pPr>
        <w:spacing w:afterLines="100" w:after="319"/>
        <w:jc w:val="center"/>
        <w:rPr>
          <w:rFonts w:ascii="宋体" w:hAnsi="宋体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江苏</w:t>
      </w:r>
      <w:r w:rsidR="00394E6B">
        <w:rPr>
          <w:rFonts w:ascii="宋体" w:hAnsi="宋体" w:hint="eastAsia"/>
          <w:b/>
          <w:sz w:val="36"/>
          <w:szCs w:val="36"/>
        </w:rPr>
        <w:t>财经</w:t>
      </w:r>
      <w:r>
        <w:rPr>
          <w:rFonts w:ascii="宋体" w:hAnsi="宋体" w:hint="eastAsia"/>
          <w:b/>
          <w:sz w:val="36"/>
          <w:szCs w:val="36"/>
        </w:rPr>
        <w:t>职业</w:t>
      </w:r>
      <w:r w:rsidR="00394E6B">
        <w:rPr>
          <w:rFonts w:ascii="宋体" w:hAnsi="宋体" w:hint="eastAsia"/>
          <w:b/>
          <w:sz w:val="36"/>
          <w:szCs w:val="36"/>
        </w:rPr>
        <w:t>技术</w:t>
      </w:r>
      <w:r>
        <w:rPr>
          <w:rFonts w:ascii="宋体" w:hAnsi="宋体" w:hint="eastAsia"/>
          <w:b/>
          <w:sz w:val="36"/>
          <w:szCs w:val="36"/>
        </w:rPr>
        <w:t>学院校园</w:t>
      </w:r>
      <w:r w:rsidR="00394E6B">
        <w:rPr>
          <w:rFonts w:ascii="宋体" w:hAnsi="宋体" w:hint="eastAsia"/>
          <w:b/>
          <w:sz w:val="36"/>
          <w:szCs w:val="36"/>
        </w:rPr>
        <w:t>废品</w:t>
      </w:r>
      <w:r>
        <w:rPr>
          <w:rFonts w:ascii="宋体" w:hAnsi="宋体" w:hint="eastAsia"/>
          <w:b/>
          <w:sz w:val="36"/>
          <w:szCs w:val="36"/>
        </w:rPr>
        <w:t>收购经营权承包项目报价单</w:t>
      </w:r>
    </w:p>
    <w:tbl>
      <w:tblPr>
        <w:tblStyle w:val="a9"/>
        <w:tblW w:w="14845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705"/>
        <w:gridCol w:w="2317"/>
        <w:gridCol w:w="11823"/>
      </w:tblGrid>
      <w:tr w:rsidR="00BA7AE0" w14:paraId="56E9E4C2" w14:textId="77777777">
        <w:trPr>
          <w:trHeight w:val="45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FB748" w14:textId="77777777" w:rsidR="00BA7AE0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序号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CBA8E2" w14:textId="77777777" w:rsidR="00BA7AE0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项目名称</w:t>
            </w:r>
          </w:p>
        </w:tc>
        <w:tc>
          <w:tcPr>
            <w:tcW w:w="1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5EAD5" w14:textId="77777777" w:rsidR="00BA7AE0" w:rsidRDefault="00000000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项目内容</w:t>
            </w:r>
          </w:p>
        </w:tc>
      </w:tr>
      <w:tr w:rsidR="00BA7AE0" w14:paraId="6FDA1F8A" w14:textId="77777777">
        <w:trPr>
          <w:trHeight w:val="3824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973BBB" w14:textId="77777777" w:rsidR="00BA7AE0" w:rsidRDefault="00000000">
            <w:pPr>
              <w:autoSpaceDE w:val="0"/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5E7562A" w14:textId="77777777" w:rsidR="00BA7AE0" w:rsidRDefault="00000000">
            <w:pPr>
              <w:autoSpaceDE w:val="0"/>
              <w:spacing w:line="480" w:lineRule="auto"/>
              <w:rPr>
                <w:rFonts w:ascii="宋体" w:eastAsia="宋体" w:hAnsi="宋体" w:hint="eastAsia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校园再生资源收购经营权承包项目</w:t>
            </w:r>
          </w:p>
        </w:tc>
        <w:tc>
          <w:tcPr>
            <w:tcW w:w="1182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44AE60E" w14:textId="16C9DA37" w:rsidR="00BA7AE0" w:rsidRDefault="00000000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1、报价办法：本次报价底价为15000元，不设最高报价上限，此为一次性报价，</w:t>
            </w:r>
            <w:r>
              <w:rPr>
                <w:rFonts w:asciiTheme="minorEastAsia" w:hAnsiTheme="minorEastAsia" w:hint="eastAsia"/>
                <w:b/>
                <w:bCs/>
                <w:sz w:val="24"/>
              </w:rPr>
              <w:t>报价单用信封密封</w:t>
            </w:r>
            <w:r>
              <w:rPr>
                <w:rFonts w:asciiTheme="minorEastAsia" w:hAnsiTheme="minorEastAsia" w:hint="eastAsia"/>
                <w:sz w:val="24"/>
              </w:rPr>
              <w:t>，在规定时间将密封后的报价单报送到指定地点，以最高报价确定中标候选人。</w:t>
            </w:r>
          </w:p>
          <w:p w14:paraId="0E6AD2B0" w14:textId="5527FD7E" w:rsidR="00BA7AE0" w:rsidRDefault="00000000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2、合同期限：本次项目合同期限为壹年，校</w:t>
            </w:r>
            <w:r w:rsidR="00D57F8E">
              <w:rPr>
                <w:rFonts w:asciiTheme="minorEastAsia" w:hAnsiTheme="minorEastAsia" w:hint="eastAsia"/>
                <w:sz w:val="24"/>
              </w:rPr>
              <w:t>方提供校</w:t>
            </w:r>
            <w:r>
              <w:rPr>
                <w:rFonts w:asciiTheme="minorEastAsia" w:hAnsiTheme="minorEastAsia" w:hint="eastAsia"/>
                <w:sz w:val="24"/>
              </w:rPr>
              <w:t>园再生资源回收</w:t>
            </w:r>
            <w:r w:rsidR="00D57F8E">
              <w:rPr>
                <w:rFonts w:asciiTheme="minorEastAsia" w:hAnsiTheme="minorEastAsia" w:hint="eastAsia"/>
                <w:sz w:val="24"/>
              </w:rPr>
              <w:t>和临时存储场所</w:t>
            </w:r>
            <w:r>
              <w:rPr>
                <w:rFonts w:asciiTheme="minorEastAsia" w:hAnsiTheme="minorEastAsia" w:hint="eastAsia"/>
                <w:sz w:val="24"/>
              </w:rPr>
              <w:t xml:space="preserve">，再生资源范围包括：学生私人废旧物品、校园各部门教职员工私人废旧物品、校内经营户私人废旧物品、校内施工单位内部废旧物品，要求良好服务态度、收购公平合理，校内收购价格不得低于淮安市废品（再生资源）收购本市场均价的85%。学校一切公共物品禁止私自收购或处置，且无违法乱纪行为，一旦发现取消合作资格和权限。                                                                      </w:t>
            </w:r>
          </w:p>
          <w:p w14:paraId="3B37A3B1" w14:textId="77777777" w:rsidR="00BA7AE0" w:rsidRDefault="00000000">
            <w:pPr>
              <w:rPr>
                <w:rFonts w:asciiTheme="minorEastAsia" w:hAnsiTheme="minor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3、本项目报名人和后期合作经营人必须为同一人，项目经营中发现不是原报名人，校方有权取消收购经营权，报名人所缴纳校方经营承包托管费不予退还，校方不承担报名人其它任何损失。</w:t>
            </w:r>
          </w:p>
          <w:p w14:paraId="21BF6535" w14:textId="295E1D08" w:rsidR="00CD224F" w:rsidRDefault="00CD224F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4、本项目中标</w:t>
            </w:r>
            <w:r w:rsidR="00255913">
              <w:rPr>
                <w:rFonts w:asciiTheme="minorEastAsia" w:hAnsiTheme="minorEastAsia" w:hint="eastAsia"/>
                <w:sz w:val="24"/>
              </w:rPr>
              <w:t>候选</w:t>
            </w:r>
            <w:r>
              <w:rPr>
                <w:rFonts w:asciiTheme="minorEastAsia" w:hAnsiTheme="minorEastAsia" w:hint="eastAsia"/>
                <w:sz w:val="24"/>
              </w:rPr>
              <w:t>人需在三个工作日内将中标金额交至我校财务处，</w:t>
            </w:r>
            <w:r w:rsidR="00255913">
              <w:rPr>
                <w:rFonts w:asciiTheme="minorEastAsia" w:hAnsiTheme="minorEastAsia" w:hint="eastAsia"/>
                <w:sz w:val="24"/>
              </w:rPr>
              <w:t>否则</w:t>
            </w:r>
            <w:r>
              <w:rPr>
                <w:rFonts w:asciiTheme="minorEastAsia" w:hAnsiTheme="minorEastAsia" w:hint="eastAsia"/>
                <w:sz w:val="24"/>
              </w:rPr>
              <w:t>将视为放弃本次</w:t>
            </w:r>
            <w:r w:rsidR="00255913">
              <w:rPr>
                <w:rFonts w:asciiTheme="minorEastAsia" w:hAnsiTheme="minorEastAsia" w:hint="eastAsia"/>
                <w:sz w:val="24"/>
              </w:rPr>
              <w:t>项目履约，</w:t>
            </w:r>
            <w:r w:rsidR="00255913" w:rsidRPr="00255913">
              <w:rPr>
                <w:rFonts w:asciiTheme="minorEastAsia" w:hAnsiTheme="minorEastAsia" w:hint="eastAsia"/>
                <w:sz w:val="24"/>
              </w:rPr>
              <w:t>同时由排名第二候选人接替本项目</w:t>
            </w:r>
            <w:r w:rsidR="00255913">
              <w:rPr>
                <w:rFonts w:asciiTheme="minorEastAsia" w:hAnsiTheme="minorEastAsia" w:hint="eastAsia"/>
                <w:sz w:val="24"/>
              </w:rPr>
              <w:t>中标</w:t>
            </w:r>
            <w:r w:rsidR="00255913" w:rsidRPr="00255913">
              <w:rPr>
                <w:rFonts w:asciiTheme="minorEastAsia" w:hAnsiTheme="minorEastAsia" w:hint="eastAsia"/>
                <w:sz w:val="24"/>
              </w:rPr>
              <w:t>候选人履行本次项目经营权</w:t>
            </w:r>
            <w:r>
              <w:rPr>
                <w:rFonts w:asciiTheme="minorEastAsia" w:hAnsiTheme="minorEastAsia" w:hint="eastAsia"/>
                <w:sz w:val="24"/>
              </w:rPr>
              <w:t>。</w:t>
            </w:r>
          </w:p>
          <w:p w14:paraId="16E783B9" w14:textId="5CFD0590" w:rsidR="00BA7AE0" w:rsidRDefault="00255913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5</w:t>
            </w:r>
            <w:r w:rsidR="00000000">
              <w:rPr>
                <w:rFonts w:asciiTheme="minorEastAsia" w:hAnsiTheme="minorEastAsia" w:hint="eastAsia"/>
                <w:sz w:val="24"/>
              </w:rPr>
              <w:t>、送报价单时间：20</w:t>
            </w:r>
            <w:r w:rsidR="00394E6B">
              <w:rPr>
                <w:rFonts w:asciiTheme="minorEastAsia" w:hAnsiTheme="minorEastAsia" w:hint="eastAsia"/>
                <w:sz w:val="24"/>
              </w:rPr>
              <w:t>26</w:t>
            </w:r>
            <w:r w:rsidR="00000000">
              <w:rPr>
                <w:rFonts w:asciiTheme="minorEastAsia" w:hAnsiTheme="minorEastAsia" w:hint="eastAsia"/>
                <w:sz w:val="24"/>
              </w:rPr>
              <w:t>年</w:t>
            </w:r>
            <w:r w:rsidR="00D57F8E">
              <w:rPr>
                <w:rFonts w:asciiTheme="minorEastAsia" w:hAnsiTheme="minorEastAsia" w:hint="eastAsia"/>
                <w:sz w:val="24"/>
              </w:rPr>
              <w:t>7</w:t>
            </w:r>
            <w:r w:rsidR="00000000">
              <w:rPr>
                <w:rFonts w:asciiTheme="minorEastAsia" w:hAnsiTheme="minorEastAsia" w:hint="eastAsia"/>
                <w:sz w:val="24"/>
              </w:rPr>
              <w:t>月</w:t>
            </w:r>
            <w:r w:rsidR="00D57F8E">
              <w:rPr>
                <w:rFonts w:asciiTheme="minorEastAsia" w:hAnsiTheme="minorEastAsia" w:hint="eastAsia"/>
                <w:sz w:val="24"/>
              </w:rPr>
              <w:t>10</w:t>
            </w:r>
            <w:r w:rsidR="00000000">
              <w:rPr>
                <w:rFonts w:asciiTheme="minorEastAsia" w:hAnsiTheme="minorEastAsia" w:hint="eastAsia"/>
                <w:sz w:val="24"/>
              </w:rPr>
              <w:t>日前。</w:t>
            </w:r>
          </w:p>
          <w:p w14:paraId="0AB48BC6" w14:textId="1CDE2322" w:rsidR="00BA7AE0" w:rsidRDefault="00255913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6</w:t>
            </w:r>
            <w:r w:rsidR="00000000">
              <w:rPr>
                <w:rFonts w:asciiTheme="minorEastAsia" w:hAnsiTheme="minorEastAsia" w:hint="eastAsia"/>
                <w:sz w:val="24"/>
              </w:rPr>
              <w:t>、送报价单地点：淮安市高教园区枚乘东路</w:t>
            </w:r>
            <w:r w:rsidR="00394E6B">
              <w:rPr>
                <w:rFonts w:asciiTheme="minorEastAsia" w:hAnsiTheme="minorEastAsia" w:hint="eastAsia"/>
                <w:sz w:val="24"/>
              </w:rPr>
              <w:t>8</w:t>
            </w:r>
            <w:r w:rsidR="00000000">
              <w:rPr>
                <w:rFonts w:asciiTheme="minorEastAsia" w:hAnsiTheme="minorEastAsia" w:hint="eastAsia"/>
                <w:sz w:val="24"/>
              </w:rPr>
              <w:t>号江苏</w:t>
            </w:r>
            <w:r w:rsidR="00394E6B">
              <w:rPr>
                <w:rFonts w:asciiTheme="minorEastAsia" w:hAnsiTheme="minorEastAsia" w:hint="eastAsia"/>
                <w:sz w:val="24"/>
              </w:rPr>
              <w:t>财经</w:t>
            </w:r>
            <w:r w:rsidR="00000000">
              <w:rPr>
                <w:rFonts w:asciiTheme="minorEastAsia" w:hAnsiTheme="minorEastAsia" w:hint="eastAsia"/>
                <w:sz w:val="24"/>
              </w:rPr>
              <w:t>职业</w:t>
            </w:r>
            <w:r w:rsidR="00394E6B">
              <w:rPr>
                <w:rFonts w:asciiTheme="minorEastAsia" w:hAnsiTheme="minorEastAsia" w:hint="eastAsia"/>
                <w:sz w:val="24"/>
              </w:rPr>
              <w:t>技术</w:t>
            </w:r>
            <w:r w:rsidR="00000000">
              <w:rPr>
                <w:rFonts w:asciiTheme="minorEastAsia" w:hAnsiTheme="minorEastAsia" w:hint="eastAsia"/>
                <w:sz w:val="24"/>
              </w:rPr>
              <w:t>学院</w:t>
            </w:r>
            <w:r w:rsidR="00394E6B">
              <w:rPr>
                <w:rFonts w:asciiTheme="minorEastAsia" w:hAnsiTheme="minorEastAsia" w:hint="eastAsia"/>
                <w:sz w:val="24"/>
              </w:rPr>
              <w:t>明德</w:t>
            </w:r>
            <w:r w:rsidR="00000000">
              <w:rPr>
                <w:rFonts w:asciiTheme="minorEastAsia" w:hAnsiTheme="minorEastAsia" w:hint="eastAsia"/>
                <w:sz w:val="24"/>
              </w:rPr>
              <w:t>楼</w:t>
            </w:r>
            <w:r w:rsidR="00394E6B">
              <w:rPr>
                <w:rFonts w:asciiTheme="minorEastAsia" w:hAnsiTheme="minorEastAsia" w:hint="eastAsia"/>
                <w:sz w:val="24"/>
              </w:rPr>
              <w:t>104</w:t>
            </w:r>
            <w:r w:rsidR="00000000">
              <w:rPr>
                <w:rFonts w:asciiTheme="minorEastAsia" w:hAnsiTheme="minorEastAsia" w:hint="eastAsia"/>
                <w:sz w:val="24"/>
              </w:rPr>
              <w:t>房间。</w:t>
            </w:r>
          </w:p>
        </w:tc>
      </w:tr>
      <w:tr w:rsidR="00BA7AE0" w14:paraId="6E99C425" w14:textId="77777777">
        <w:trPr>
          <w:trHeight w:val="900"/>
        </w:trPr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6C317" w14:textId="77777777" w:rsidR="00BA7AE0" w:rsidRDefault="00000000">
            <w:pPr>
              <w:autoSpaceDE w:val="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报价公司或个人信息</w:t>
            </w:r>
          </w:p>
        </w:tc>
        <w:tc>
          <w:tcPr>
            <w:tcW w:w="1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073DE" w14:textId="77777777" w:rsidR="00BA7AE0" w:rsidRDefault="00000000">
            <w:pPr>
              <w:autoSpaceDE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公司或个人名称（签章）：                                      </w:t>
            </w:r>
          </w:p>
          <w:p w14:paraId="674D1526" w14:textId="77777777" w:rsidR="00BA7AE0" w:rsidRDefault="00000000">
            <w:pPr>
              <w:autoSpaceDE w:val="0"/>
              <w:spacing w:line="360" w:lineRule="auto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法人或个人身份证号：                                         联系方式：</w:t>
            </w:r>
          </w:p>
        </w:tc>
      </w:tr>
      <w:tr w:rsidR="00BA7AE0" w14:paraId="0C7217AF" w14:textId="77777777">
        <w:trPr>
          <w:trHeight w:val="755"/>
        </w:trPr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97025" w14:textId="77777777" w:rsidR="00BA7AE0" w:rsidRDefault="00000000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一次性报价</w:t>
            </w:r>
          </w:p>
        </w:tc>
        <w:tc>
          <w:tcPr>
            <w:tcW w:w="1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993B1" w14:textId="77777777" w:rsidR="00BA7AE0" w:rsidRDefault="00000000">
            <w:pPr>
              <w:rPr>
                <w:rFonts w:asciiTheme="minorEastAsia" w:hAnsiTheme="minorEastAsia" w:hint="eastAsia"/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（大写）：                                             ¥：</w:t>
            </w:r>
          </w:p>
        </w:tc>
      </w:tr>
    </w:tbl>
    <w:p w14:paraId="5B11C94B" w14:textId="77777777" w:rsidR="00BA7AE0" w:rsidRDefault="00BA7AE0">
      <w:pPr>
        <w:ind w:firstLineChars="100" w:firstLine="240"/>
        <w:rPr>
          <w:sz w:val="24"/>
        </w:rPr>
      </w:pPr>
    </w:p>
    <w:p w14:paraId="145FDADE" w14:textId="77777777" w:rsidR="00BA7AE0" w:rsidRDefault="00000000">
      <w:pPr>
        <w:ind w:firstLineChars="700" w:firstLine="1680"/>
        <w:rPr>
          <w:rFonts w:asciiTheme="minorEastAsia" w:hAnsiTheme="minorEastAsia" w:hint="eastAsia"/>
          <w:sz w:val="36"/>
          <w:szCs w:val="36"/>
        </w:rPr>
      </w:pPr>
      <w:r>
        <w:rPr>
          <w:rFonts w:hint="eastAsia"/>
          <w:sz w:val="24"/>
        </w:rPr>
        <w:t xml:space="preserve">                                                                       </w:t>
      </w:r>
      <w:r>
        <w:rPr>
          <w:rFonts w:asciiTheme="minorEastAsia" w:hAnsiTheme="minorEastAsia" w:hint="eastAsia"/>
          <w:sz w:val="24"/>
        </w:rPr>
        <w:t>年    月    日</w:t>
      </w:r>
    </w:p>
    <w:sectPr w:rsidR="00BA7AE0">
      <w:pgSz w:w="16838" w:h="11906" w:orient="landscape"/>
      <w:pgMar w:top="851" w:right="1440" w:bottom="1803" w:left="1440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C8769" w14:textId="77777777" w:rsidR="00017269" w:rsidRDefault="00017269" w:rsidP="00394E6B">
      <w:r>
        <w:separator/>
      </w:r>
    </w:p>
  </w:endnote>
  <w:endnote w:type="continuationSeparator" w:id="0">
    <w:p w14:paraId="4F8FA087" w14:textId="77777777" w:rsidR="00017269" w:rsidRDefault="00017269" w:rsidP="0039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52D0B" w14:textId="77777777" w:rsidR="00017269" w:rsidRDefault="00017269" w:rsidP="00394E6B">
      <w:r>
        <w:separator/>
      </w:r>
    </w:p>
  </w:footnote>
  <w:footnote w:type="continuationSeparator" w:id="0">
    <w:p w14:paraId="4664C73D" w14:textId="77777777" w:rsidR="00017269" w:rsidRDefault="00017269" w:rsidP="00394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WQ0NTkxYWExOTRlZDMwOGEyM2JiNjE5ZWEwNWJhZTEifQ=="/>
  </w:docVars>
  <w:rsids>
    <w:rsidRoot w:val="06336F36"/>
    <w:rsid w:val="000164B9"/>
    <w:rsid w:val="00017269"/>
    <w:rsid w:val="00084B5C"/>
    <w:rsid w:val="000A36A8"/>
    <w:rsid w:val="000B5DC6"/>
    <w:rsid w:val="0010674B"/>
    <w:rsid w:val="001E716A"/>
    <w:rsid w:val="00254272"/>
    <w:rsid w:val="00255913"/>
    <w:rsid w:val="002A72F0"/>
    <w:rsid w:val="00372554"/>
    <w:rsid w:val="00394E6B"/>
    <w:rsid w:val="003D5803"/>
    <w:rsid w:val="00403673"/>
    <w:rsid w:val="00462232"/>
    <w:rsid w:val="00592AA7"/>
    <w:rsid w:val="00601536"/>
    <w:rsid w:val="006C34D8"/>
    <w:rsid w:val="006D646E"/>
    <w:rsid w:val="0078318F"/>
    <w:rsid w:val="007F3973"/>
    <w:rsid w:val="00800386"/>
    <w:rsid w:val="00881373"/>
    <w:rsid w:val="008A6F02"/>
    <w:rsid w:val="009070E4"/>
    <w:rsid w:val="009162B3"/>
    <w:rsid w:val="00951480"/>
    <w:rsid w:val="009801FB"/>
    <w:rsid w:val="00AC45F5"/>
    <w:rsid w:val="00AF7FBE"/>
    <w:rsid w:val="00BA7AE0"/>
    <w:rsid w:val="00BC40D0"/>
    <w:rsid w:val="00C503B6"/>
    <w:rsid w:val="00CD224F"/>
    <w:rsid w:val="00D57F8E"/>
    <w:rsid w:val="00D64381"/>
    <w:rsid w:val="00FA6C47"/>
    <w:rsid w:val="00FD1A2C"/>
    <w:rsid w:val="02054F52"/>
    <w:rsid w:val="05175852"/>
    <w:rsid w:val="06336F36"/>
    <w:rsid w:val="34792465"/>
    <w:rsid w:val="353C1BAA"/>
    <w:rsid w:val="3D28442F"/>
    <w:rsid w:val="40C60B51"/>
    <w:rsid w:val="465463D9"/>
    <w:rsid w:val="4743635E"/>
    <w:rsid w:val="59B93C4C"/>
    <w:rsid w:val="606A5DE9"/>
    <w:rsid w:val="62724D32"/>
    <w:rsid w:val="7020423A"/>
    <w:rsid w:val="73557311"/>
    <w:rsid w:val="73FB2F08"/>
    <w:rsid w:val="765E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AE65A8"/>
  <w15:docId w15:val="{19D5942D-B9D2-4DA6-880A-A8AA00494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2766</TotalTime>
  <Pages>1</Pages>
  <Words>132</Words>
  <Characters>757</Characters>
  <Application>Microsoft Office Word</Application>
  <DocSecurity>0</DocSecurity>
  <Lines>6</Lines>
  <Paragraphs>1</Paragraphs>
  <ScaleCrop>false</ScaleCrop>
  <Company>shendu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陶其宝</dc:creator>
  <cp:lastModifiedBy>8613861592108</cp:lastModifiedBy>
  <cp:revision>38</cp:revision>
  <cp:lastPrinted>2026-07-02T08:13:00Z</cp:lastPrinted>
  <dcterms:created xsi:type="dcterms:W3CDTF">2021-09-03T07:03:00Z</dcterms:created>
  <dcterms:modified xsi:type="dcterms:W3CDTF">2026-07-06T00:34:00Z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E8649F93C60C4DEA966E1816836008D5_13</vt:lpwstr>
  </property>
  <property fmtid="{D5CDD505-2E9C-101B-9397-08002B2CF9AE}" pid="4" name="KSOTemplateDocerSaveRecord">
    <vt:lpwstr>eyJoZGlkIjoiMWQ0NTkxYWExOTRlZDMwOGEyM2JiNjE5ZWEwNWJhZTEiLCJ1c2VySWQiOiIxNDI0Mzk1OTc3In0=</vt:lpwstr>
  </property>
</Properties>
</file>